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8A69C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 w:rsidRPr="00EF0425">
        <w:rPr>
          <w:b/>
          <w:bCs/>
          <w:sz w:val="32"/>
          <w:szCs w:val="32"/>
        </w:rPr>
        <w:t>План работы первичной профсоюзной организации</w:t>
      </w:r>
    </w:p>
    <w:p w14:paraId="001C6AFE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 w:rsidRPr="00EF0425">
        <w:rPr>
          <w:b/>
          <w:bCs/>
          <w:sz w:val="32"/>
          <w:szCs w:val="32"/>
        </w:rPr>
        <w:t xml:space="preserve">муниципального общеобразовательного учреждения </w:t>
      </w:r>
    </w:p>
    <w:p w14:paraId="5D414E37" w14:textId="54EACA3D" w:rsidR="00A35CA9" w:rsidRDefault="00E8339C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«Верхне-</w:t>
      </w:r>
      <w:proofErr w:type="spellStart"/>
      <w:r>
        <w:rPr>
          <w:b/>
          <w:bCs/>
          <w:sz w:val="32"/>
          <w:szCs w:val="32"/>
        </w:rPr>
        <w:t>Арбашская</w:t>
      </w:r>
      <w:proofErr w:type="spellEnd"/>
      <w:r>
        <w:rPr>
          <w:b/>
          <w:bCs/>
          <w:sz w:val="32"/>
          <w:szCs w:val="32"/>
        </w:rPr>
        <w:t xml:space="preserve"> средняя школа</w:t>
      </w:r>
      <w:r w:rsidR="00850C8A">
        <w:rPr>
          <w:b/>
          <w:bCs/>
          <w:sz w:val="32"/>
          <w:szCs w:val="32"/>
        </w:rPr>
        <w:t>» на 202</w:t>
      </w:r>
      <w:r w:rsidR="0092377B">
        <w:rPr>
          <w:b/>
          <w:bCs/>
          <w:sz w:val="32"/>
          <w:szCs w:val="32"/>
        </w:rPr>
        <w:t>5</w:t>
      </w:r>
      <w:r w:rsidR="00850C8A">
        <w:rPr>
          <w:b/>
          <w:bCs/>
          <w:sz w:val="32"/>
          <w:szCs w:val="32"/>
        </w:rPr>
        <w:t>-202</w:t>
      </w:r>
      <w:r w:rsidR="0092377B">
        <w:rPr>
          <w:b/>
          <w:bCs/>
          <w:sz w:val="32"/>
          <w:szCs w:val="32"/>
        </w:rPr>
        <w:t>6</w:t>
      </w:r>
      <w:r w:rsidR="00A35CA9" w:rsidRPr="00EF0425">
        <w:rPr>
          <w:b/>
          <w:bCs/>
          <w:sz w:val="32"/>
          <w:szCs w:val="32"/>
        </w:rPr>
        <w:t> учебный год</w:t>
      </w:r>
    </w:p>
    <w:p w14:paraId="2D6279D0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14:paraId="35E7DCA8" w14:textId="77777777" w:rsidR="00A35CA9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9D5EB5">
        <w:rPr>
          <w:rFonts w:ascii="Times New Roman" w:hAnsi="Times New Roman" w:cs="Times New Roman"/>
          <w:sz w:val="24"/>
          <w:szCs w:val="24"/>
        </w:rPr>
        <w:t xml:space="preserve">Утвержден </w:t>
      </w:r>
      <w:r>
        <w:rPr>
          <w:rFonts w:ascii="Times New Roman" w:hAnsi="Times New Roman" w:cs="Times New Roman"/>
          <w:sz w:val="24"/>
          <w:szCs w:val="24"/>
        </w:rPr>
        <w:t>Профсоюзным комитетом ППО</w:t>
      </w:r>
    </w:p>
    <w:p w14:paraId="1B08E66F" w14:textId="70F1D21B" w:rsidR="00A35CA9" w:rsidRPr="009D5EB5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5B96">
        <w:rPr>
          <w:rFonts w:ascii="Times New Roman" w:hAnsi="Times New Roman" w:cs="Times New Roman"/>
          <w:sz w:val="24"/>
          <w:szCs w:val="24"/>
        </w:rPr>
        <w:t xml:space="preserve">                    Протокол №</w:t>
      </w:r>
      <w:r w:rsidR="005E4DB0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                 от </w:t>
      </w:r>
      <w:r w:rsidR="005E4DB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5E4DB0">
        <w:rPr>
          <w:rFonts w:ascii="Times New Roman" w:hAnsi="Times New Roman" w:cs="Times New Roman"/>
          <w:sz w:val="24"/>
          <w:szCs w:val="24"/>
        </w:rPr>
        <w:t>24»  августа</w:t>
      </w:r>
      <w:proofErr w:type="gramEnd"/>
      <w:r w:rsidR="005E4DB0">
        <w:rPr>
          <w:rFonts w:ascii="Times New Roman" w:hAnsi="Times New Roman" w:cs="Times New Roman"/>
          <w:sz w:val="24"/>
          <w:szCs w:val="24"/>
        </w:rPr>
        <w:t xml:space="preserve"> </w:t>
      </w:r>
      <w:r w:rsidR="00850C8A">
        <w:rPr>
          <w:rFonts w:ascii="Times New Roman" w:hAnsi="Times New Roman" w:cs="Times New Roman"/>
          <w:sz w:val="24"/>
          <w:szCs w:val="24"/>
        </w:rPr>
        <w:t>202</w:t>
      </w:r>
      <w:r w:rsidR="0092377B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057BC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F7CFC27" w14:textId="77777777" w:rsidR="00A35CA9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E2371D" w14:textId="77777777" w:rsidR="00A35CA9" w:rsidRPr="00C04B0B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5969304C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336EA881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14:paraId="37432EFC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14:paraId="276E5663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14:paraId="4EF4C977" w14:textId="77777777" w:rsidR="00A35CA9" w:rsidRPr="001A0804" w:rsidRDefault="00A35CA9" w:rsidP="00A35CA9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E1A83C" w14:textId="77777777"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2EFFBCA5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разъяснение </w:t>
      </w:r>
      <w:proofErr w:type="gramStart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,</w:t>
      </w:r>
      <w:proofErr w:type="gramEnd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p w14:paraId="23F4DE49" w14:textId="77777777" w:rsidR="00751FCD" w:rsidRDefault="00751FCD" w:rsidP="00751FCD">
      <w:pPr>
        <w:rPr>
          <w:rFonts w:ascii="Times New Roman" w:hAnsi="Times New Roman" w:cs="Times New Roman"/>
          <w:sz w:val="24"/>
          <w:szCs w:val="24"/>
        </w:rPr>
      </w:pPr>
    </w:p>
    <w:p w14:paraId="04004FEB" w14:textId="77777777" w:rsidR="00A35CA9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p w14:paraId="1B06A318" w14:textId="77777777" w:rsidR="00A35CA9" w:rsidRPr="00B47B0B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D24F45" w:rsidRPr="00B47B0B" w14:paraId="6CDBBE59" w14:textId="77777777" w:rsidTr="00025958">
        <w:tc>
          <w:tcPr>
            <w:tcW w:w="540" w:type="dxa"/>
          </w:tcPr>
          <w:p w14:paraId="68AB9673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19B7A59A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14:paraId="4FFA5FE6" w14:textId="77777777" w:rsidTr="00025958">
        <w:tc>
          <w:tcPr>
            <w:tcW w:w="9351" w:type="dxa"/>
            <w:gridSpan w:val="4"/>
          </w:tcPr>
          <w:p w14:paraId="45224D40" w14:textId="77777777"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14:paraId="3DAFD063" w14:textId="77777777" w:rsidTr="007F1043">
        <w:trPr>
          <w:trHeight w:val="1656"/>
        </w:trPr>
        <w:tc>
          <w:tcPr>
            <w:tcW w:w="540" w:type="dxa"/>
          </w:tcPr>
          <w:p w14:paraId="533DD79D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68592CE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4D5DAA79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14:paraId="1D61C24B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678505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14:paraId="0A61DBAA" w14:textId="77777777" w:rsidTr="00025958">
        <w:tc>
          <w:tcPr>
            <w:tcW w:w="540" w:type="dxa"/>
          </w:tcPr>
          <w:p w14:paraId="1CDA37A1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94E597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 w14:textId="77777777"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2EBA4C95" w14:textId="77777777" w:rsidTr="00025958">
        <w:tc>
          <w:tcPr>
            <w:tcW w:w="540" w:type="dxa"/>
          </w:tcPr>
          <w:p w14:paraId="6734B8C9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CA1E16A" w14:textId="77777777"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14:paraId="19519D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6B015F8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14:paraId="190D8F00" w14:textId="77777777" w:rsidTr="00025958">
        <w:tc>
          <w:tcPr>
            <w:tcW w:w="540" w:type="dxa"/>
          </w:tcPr>
          <w:p w14:paraId="3C18ACE5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9ADB2F2" w14:textId="77777777"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14:paraId="37B6BB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78315EC4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B4B21AE" w14:textId="77777777" w:rsidTr="00025958">
        <w:tc>
          <w:tcPr>
            <w:tcW w:w="540" w:type="dxa"/>
          </w:tcPr>
          <w:p w14:paraId="3833A7FA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0BFE568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14:paraId="4CD09A7A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79C31009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ABCBF12" w14:textId="77777777" w:rsidTr="00025958">
        <w:tc>
          <w:tcPr>
            <w:tcW w:w="540" w:type="dxa"/>
          </w:tcPr>
          <w:p w14:paraId="1C57E628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3254D1E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6BF5AB62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14:paraId="44B30573" w14:textId="77777777" w:rsidTr="00025958">
        <w:tc>
          <w:tcPr>
            <w:tcW w:w="9351" w:type="dxa"/>
            <w:gridSpan w:val="4"/>
          </w:tcPr>
          <w:p w14:paraId="45FAE1B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14:paraId="6ADE0B4F" w14:textId="77777777" w:rsidTr="00025958">
        <w:tc>
          <w:tcPr>
            <w:tcW w:w="540" w:type="dxa"/>
          </w:tcPr>
          <w:p w14:paraId="22E4D4EF" w14:textId="77777777"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 w14:textId="30A70A90"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E83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833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36C8A6B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профсоюзное издание «Голос профсоюзов».</w:t>
            </w:r>
          </w:p>
          <w:p w14:paraId="4AB13CD5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5082C939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46E7084" w14:textId="77777777"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1F7A3FA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2FE7CE3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14:paraId="39612870" w14:textId="77777777" w:rsidTr="00025958">
        <w:tc>
          <w:tcPr>
            <w:tcW w:w="540" w:type="dxa"/>
          </w:tcPr>
          <w:p w14:paraId="6364C9E9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2CA2E55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B9D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14:paraId="0E3B2A90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0EDC9675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14:paraId="3F84B491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14:paraId="610FF533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3C3E7F5E" w14:textId="77777777" w:rsidR="00850C8A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Горком</w:t>
            </w:r>
          </w:p>
          <w:p w14:paraId="44A90AD2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25A03" w:rsidRPr="00B47B0B" w14:paraId="1B9FD760" w14:textId="77777777" w:rsidTr="00025958">
        <w:tc>
          <w:tcPr>
            <w:tcW w:w="540" w:type="dxa"/>
          </w:tcPr>
          <w:p w14:paraId="5F591C70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78A4E706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693FD86C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  <w:p w14:paraId="515EA231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по юридическим вопросам.</w:t>
            </w:r>
          </w:p>
        </w:tc>
        <w:tc>
          <w:tcPr>
            <w:tcW w:w="1796" w:type="dxa"/>
          </w:tcPr>
          <w:p w14:paraId="36810E6A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1012BF7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79FE2D4D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271CEC3E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46B76A18" w14:textId="77777777" w:rsidTr="00025958">
        <w:tc>
          <w:tcPr>
            <w:tcW w:w="540" w:type="dxa"/>
          </w:tcPr>
          <w:p w14:paraId="5E1630F9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461BC04" w14:textId="4E6C93B9" w:rsidR="00925A03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</w:t>
            </w:r>
            <w:r w:rsidR="00C44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0476AD17" w14:textId="67E5CA36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сметы на 202</w:t>
            </w:r>
            <w:r w:rsidR="00C44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57DAF15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  <w:p w14:paraId="58713943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E9F2D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681D4109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4554DF3E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 w14:textId="77777777"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 w14:textId="77777777"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13C04F61" w14:textId="77777777" w:rsidTr="00025958">
        <w:tc>
          <w:tcPr>
            <w:tcW w:w="540" w:type="dxa"/>
          </w:tcPr>
          <w:p w14:paraId="056DFA08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71DBA2E" w14:textId="77777777"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C562B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511E556E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14:paraId="31337E00" w14:textId="77777777" w:rsidTr="00025958">
        <w:tc>
          <w:tcPr>
            <w:tcW w:w="540" w:type="dxa"/>
          </w:tcPr>
          <w:p w14:paraId="53B1FDB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E5F98F7" w14:textId="77777777"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14:paraId="647C381C" w14:textId="77777777"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</w:p>
          <w:p w14:paraId="0C817818" w14:textId="77777777" w:rsidR="00471CE4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6" w:type="dxa"/>
          </w:tcPr>
          <w:p w14:paraId="5DE8F61A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4D3624ED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5ED5524F" w14:textId="77777777" w:rsidTr="00025958">
        <w:tc>
          <w:tcPr>
            <w:tcW w:w="540" w:type="dxa"/>
          </w:tcPr>
          <w:p w14:paraId="1F75A10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EAFCAB4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90065EF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3561E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 оздоровлении членов профсоюза и их детей в летний период времени. </w:t>
            </w:r>
          </w:p>
          <w:p w14:paraId="1B1BA401" w14:textId="77777777" w:rsidR="00471CE4" w:rsidRPr="00B47B0B" w:rsidRDefault="00471CE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E6F6B72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186" w:type="dxa"/>
          </w:tcPr>
          <w:p w14:paraId="6379A6EA" w14:textId="77777777"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 w14:textId="77777777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14:paraId="60C20F71" w14:textId="77777777" w:rsidTr="00025958">
        <w:tc>
          <w:tcPr>
            <w:tcW w:w="540" w:type="dxa"/>
          </w:tcPr>
          <w:p w14:paraId="38C3906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829" w:type="dxa"/>
          </w:tcPr>
          <w:p w14:paraId="41882C0B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200E6D4D" w14:textId="77777777" w:rsidR="00486C1A" w:rsidRPr="00B47B0B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председателя и уполномоченного по охране труда.</w:t>
            </w:r>
          </w:p>
        </w:tc>
        <w:tc>
          <w:tcPr>
            <w:tcW w:w="1796" w:type="dxa"/>
          </w:tcPr>
          <w:p w14:paraId="6483EB80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14:paraId="33EE871C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14:paraId="1F9C7673" w14:textId="77777777" w:rsidTr="00025958">
        <w:tc>
          <w:tcPr>
            <w:tcW w:w="540" w:type="dxa"/>
          </w:tcPr>
          <w:p w14:paraId="0FD74CD4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1AB0E46" w14:textId="77777777"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2A4F622E" w14:textId="77777777" w:rsidR="008A7E32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14:paraId="427654E1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50A3113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14:paraId="1AD8E7F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14:paraId="0E46C46C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2FACF991" w14:textId="77777777" w:rsidTr="00025958">
        <w:tc>
          <w:tcPr>
            <w:tcW w:w="540" w:type="dxa"/>
          </w:tcPr>
          <w:p w14:paraId="5078DABD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14:paraId="476C7102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14:paraId="531F6A5E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14:paraId="7740762E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14:paraId="7F02C15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14:paraId="27BFFF8C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78C88D5B" w14:textId="77777777" w:rsidTr="00025958">
        <w:tc>
          <w:tcPr>
            <w:tcW w:w="540" w:type="dxa"/>
          </w:tcPr>
          <w:p w14:paraId="19EEF549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14:paraId="7F44C18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2496F48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4E2EE9B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445BCFFB" w14:textId="77777777" w:rsidTr="00025958">
        <w:tc>
          <w:tcPr>
            <w:tcW w:w="540" w:type="dxa"/>
          </w:tcPr>
          <w:p w14:paraId="40E3DCA3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14:paraId="0094275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4EB705E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14:paraId="5E6B71EC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5AFE56B4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6A512DC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75604D5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043B8A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14:paraId="032D47C3" w14:textId="77777777" w:rsidTr="00025958">
        <w:tc>
          <w:tcPr>
            <w:tcW w:w="540" w:type="dxa"/>
          </w:tcPr>
          <w:p w14:paraId="1146A1DC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14:paraId="5DBC27F2" w14:textId="77777777"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1655638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64D7179D" w14:textId="77777777"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14:paraId="5126D010" w14:textId="77777777" w:rsidTr="00025958">
        <w:tc>
          <w:tcPr>
            <w:tcW w:w="540" w:type="dxa"/>
          </w:tcPr>
          <w:p w14:paraId="7B26B1FE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14:paraId="16875949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7A315214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14:paraId="40C59A58" w14:textId="77777777" w:rsidTr="00025958">
        <w:tc>
          <w:tcPr>
            <w:tcW w:w="9351" w:type="dxa"/>
            <w:gridSpan w:val="4"/>
          </w:tcPr>
          <w:p w14:paraId="5908C6F5" w14:textId="77777777"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14:paraId="36C5CD82" w14:textId="77777777" w:rsidTr="00025958">
        <w:tc>
          <w:tcPr>
            <w:tcW w:w="540" w:type="dxa"/>
          </w:tcPr>
          <w:p w14:paraId="77BEE6AD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71A46A57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</w:t>
            </w:r>
            <w:r w:rsidR="003A2351" w:rsidRPr="00B47B0B">
              <w:rPr>
                <w:rFonts w:ascii="Times New Roman" w:hAnsi="Times New Roman" w:cs="Times New Roman"/>
                <w:sz w:val="24"/>
                <w:szCs w:val="24"/>
              </w:rPr>
              <w:t>ей школы проанализировать  НСОТ</w:t>
            </w:r>
          </w:p>
        </w:tc>
        <w:tc>
          <w:tcPr>
            <w:tcW w:w="1796" w:type="dxa"/>
          </w:tcPr>
          <w:p w14:paraId="4B90703C" w14:textId="77777777" w:rsidR="00D24F45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14:paraId="7F2E8589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583E6193" w14:textId="77777777" w:rsidTr="00025958">
        <w:tc>
          <w:tcPr>
            <w:tcW w:w="540" w:type="dxa"/>
          </w:tcPr>
          <w:p w14:paraId="5D69CE1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3F1333D9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5EB8E53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763E89EE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30CAB621" w14:textId="77777777" w:rsidTr="00025958">
        <w:tc>
          <w:tcPr>
            <w:tcW w:w="540" w:type="dxa"/>
          </w:tcPr>
          <w:p w14:paraId="6C3236D1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5D6DD7C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9FBBDD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9AEC510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03B9A8C6" w14:textId="77777777" w:rsidTr="00025958">
        <w:tc>
          <w:tcPr>
            <w:tcW w:w="540" w:type="dxa"/>
          </w:tcPr>
          <w:p w14:paraId="6BB9D61E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53583DB3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7B43DF2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75D4E74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55855A43" w14:textId="77777777" w:rsidTr="00025958">
        <w:tc>
          <w:tcPr>
            <w:tcW w:w="540" w:type="dxa"/>
          </w:tcPr>
          <w:p w14:paraId="048C71E6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1AFA405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0D836E3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06285D0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7604CEE7" w14:textId="77777777" w:rsidTr="00025958">
        <w:tc>
          <w:tcPr>
            <w:tcW w:w="540" w:type="dxa"/>
          </w:tcPr>
          <w:p w14:paraId="77E4A72F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29" w:type="dxa"/>
          </w:tcPr>
          <w:p w14:paraId="19EEB70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75F0523E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1F90186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73184D51" w14:textId="77777777" w:rsidTr="00025958">
        <w:tc>
          <w:tcPr>
            <w:tcW w:w="9351" w:type="dxa"/>
            <w:gridSpan w:val="4"/>
          </w:tcPr>
          <w:p w14:paraId="3182698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D24F45" w:rsidRPr="00B47B0B" w14:paraId="55019F74" w14:textId="77777777" w:rsidTr="00025958">
        <w:tc>
          <w:tcPr>
            <w:tcW w:w="540" w:type="dxa"/>
          </w:tcPr>
          <w:p w14:paraId="065B096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6D835F8B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14:paraId="63F5562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55F5E29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1580ED04" w14:textId="77777777" w:rsidTr="00025958">
        <w:tc>
          <w:tcPr>
            <w:tcW w:w="540" w:type="dxa"/>
          </w:tcPr>
          <w:p w14:paraId="3A4F099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0530E27F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14:paraId="3F6DCB6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7221CB4B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CAB201D" w14:textId="77777777" w:rsidTr="00025958">
        <w:tc>
          <w:tcPr>
            <w:tcW w:w="540" w:type="dxa"/>
          </w:tcPr>
          <w:p w14:paraId="0E11742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4EA2548F" w14:textId="77777777" w:rsidR="009A6DDE" w:rsidRPr="00B47B0B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4492E1F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51F3AFC6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A35CA9" w:rsidRPr="00B47B0B" w14:paraId="4FFE2C37" w14:textId="77777777" w:rsidTr="00025958">
        <w:tc>
          <w:tcPr>
            <w:tcW w:w="540" w:type="dxa"/>
          </w:tcPr>
          <w:p w14:paraId="1BFBC291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2463F9D6" w14:textId="77777777" w:rsidR="00A35CA9" w:rsidRPr="00B47B0B" w:rsidRDefault="00A35CA9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14:paraId="2A745352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BAD3CB1" w14:textId="77777777" w:rsidR="00A35CA9" w:rsidRPr="00B47B0B" w:rsidRDefault="003D79E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0F3853E" w14:textId="77777777" w:rsidTr="00025958">
        <w:tc>
          <w:tcPr>
            <w:tcW w:w="540" w:type="dxa"/>
          </w:tcPr>
          <w:p w14:paraId="64F3129E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5C1E3307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14:paraId="0D988882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2FB9AB75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2796D8D6" w14:textId="77777777" w:rsidTr="00025958">
        <w:tc>
          <w:tcPr>
            <w:tcW w:w="540" w:type="dxa"/>
          </w:tcPr>
          <w:p w14:paraId="194B57E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A78954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7F03D85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51904AEA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56CEC701" w14:textId="77777777" w:rsidTr="00025958">
        <w:tc>
          <w:tcPr>
            <w:tcW w:w="540" w:type="dxa"/>
          </w:tcPr>
          <w:p w14:paraId="61095DC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3F60C6C2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14:paraId="7EB5E447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30375E6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14:paraId="46452EBB" w14:textId="77777777" w:rsidTr="00025958">
        <w:tc>
          <w:tcPr>
            <w:tcW w:w="540" w:type="dxa"/>
          </w:tcPr>
          <w:p w14:paraId="55B55205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28186FCC" w14:textId="77777777"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4C85A0C0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3D74D611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671E8CA1" w14:textId="77777777"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14:paraId="1A05EE62" w14:textId="77777777"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0E684C23" w:rsidR="00057BCE" w:rsidRPr="00B47B0B" w:rsidRDefault="00A773EB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057BC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E8339C">
        <w:rPr>
          <w:rFonts w:ascii="Times New Roman" w:hAnsi="Times New Roman" w:cs="Times New Roman"/>
          <w:sz w:val="24"/>
          <w:szCs w:val="24"/>
        </w:rPr>
        <w:t xml:space="preserve">                 Камалова Г.М.</w:t>
      </w:r>
    </w:p>
    <w:sectPr w:rsidR="00057BCE" w:rsidRPr="00B4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2E"/>
    <w:rsid w:val="00025958"/>
    <w:rsid w:val="00057BCE"/>
    <w:rsid w:val="003A2351"/>
    <w:rsid w:val="003A3A73"/>
    <w:rsid w:val="003C6701"/>
    <w:rsid w:val="003D79E3"/>
    <w:rsid w:val="0042425F"/>
    <w:rsid w:val="00471CE4"/>
    <w:rsid w:val="00486C1A"/>
    <w:rsid w:val="004D008C"/>
    <w:rsid w:val="004D6A2E"/>
    <w:rsid w:val="005E4DB0"/>
    <w:rsid w:val="006B70E2"/>
    <w:rsid w:val="00751FCD"/>
    <w:rsid w:val="00850C8A"/>
    <w:rsid w:val="008A7E32"/>
    <w:rsid w:val="0092377B"/>
    <w:rsid w:val="00925A03"/>
    <w:rsid w:val="009A6DDE"/>
    <w:rsid w:val="00A35CA9"/>
    <w:rsid w:val="00A773EB"/>
    <w:rsid w:val="00AD6A90"/>
    <w:rsid w:val="00B47B0B"/>
    <w:rsid w:val="00B75B96"/>
    <w:rsid w:val="00C44B44"/>
    <w:rsid w:val="00CA55B3"/>
    <w:rsid w:val="00D24F45"/>
    <w:rsid w:val="00E8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  <w15:docId w15:val="{408FC559-5342-40CF-8A0C-9A86F76D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3</cp:revision>
  <dcterms:created xsi:type="dcterms:W3CDTF">2025-02-08T02:51:00Z</dcterms:created>
  <dcterms:modified xsi:type="dcterms:W3CDTF">2026-02-04T15:17:00Z</dcterms:modified>
</cp:coreProperties>
</file>